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31" w:rsidRPr="00E14B31" w:rsidRDefault="00E14B31" w:rsidP="00E14B31">
      <w:pPr>
        <w:shd w:val="clear" w:color="auto" w:fill="FFFFFF"/>
        <w:spacing w:after="0" w:line="450" w:lineRule="atLeast"/>
        <w:outlineLvl w:val="0"/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</w:pPr>
      <w:r w:rsidRPr="00E14B31">
        <w:rPr>
          <w:rFonts w:ascii="Trebuchet MS" w:eastAsia="Times New Roman" w:hAnsi="Trebuchet MS" w:cs="Times New Roman"/>
          <w:color w:val="6C7F93"/>
          <w:kern w:val="36"/>
          <w:sz w:val="38"/>
          <w:szCs w:val="38"/>
          <w:lang w:eastAsia="ru-RU"/>
        </w:rPr>
        <w:t>Конспект по развитию речи в 1 младшей группе «Приключения пальчиков».</w:t>
      </w:r>
    </w:p>
    <w:p w:rsidR="00E14B31" w:rsidRPr="00E14B31" w:rsidRDefault="00E14B31" w:rsidP="00E14B31">
      <w:pPr>
        <w:shd w:val="clear" w:color="auto" w:fill="FFFFFF"/>
        <w:spacing w:after="0" w:line="240" w:lineRule="atLeast"/>
        <w:textAlignment w:val="center"/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888888"/>
          <w:sz w:val="20"/>
          <w:szCs w:val="20"/>
          <w:lang w:eastAsia="ru-RU"/>
        </w:rPr>
        <w:t> </w:t>
      </w:r>
      <w:bookmarkStart w:id="0" w:name="_GoBack"/>
      <w:bookmarkEnd w:id="0"/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Обучающие задачи.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детей играм и упражнениям для тренировки пальцев рук с речевой деятельностью.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учить выполнять имитационные движения в сопровождении стихотворного текста.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подражать действиям взрослого.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Упражнять в звукоподражании, учить отвечать на вопросы, повторять отдельные слова.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Развивающие задачи.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активную речь, память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движения пальцев и кистей рук, внимание.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Воспитательные задачи.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доброжелательное отношение к животным, сверстникам.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Обогащать словарный запас</w:t>
      </w: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пальчики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ручки, лапки ,молочко ,язычок, пьет ,лакает, лает, виляет.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Материал</w:t>
      </w:r>
      <w:r w:rsidRPr="00E14B31">
        <w:rPr>
          <w:rFonts w:ascii="Verdana" w:eastAsia="Times New Roman" w:hAnsi="Verdana" w:cs="Times New Roman"/>
          <w:b/>
          <w:bCs/>
          <w:i/>
          <w:iCs/>
          <w:color w:val="303F50"/>
          <w:sz w:val="20"/>
          <w:szCs w:val="20"/>
          <w:lang w:eastAsia="ru-RU"/>
        </w:rPr>
        <w:t>:</w:t>
      </w: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Кукла, петушок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собачка, кошка.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Ход занятия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 заходят в группу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за столом сидит нарядная кукла Катя.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 Здравствуйте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ребята! Какие вы стали все большие- пребольши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вытягивают руки вверх)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 А сначала были маленькие- премаленьки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приседают)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   Где у ребят   ручки? (дети показывают ручки)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 А где у меня ручки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показывают у куклы ручки)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 Где у ребяток пальчики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показывают у себя пальчики)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 А где у меня пальчики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показывают у куклы пальчики)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: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Садись с нами куколка, посмотри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что еще у ребяток ручки умеют.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Наши ручки все умеют и кашку варит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ь(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водят пальчиком по ладошке)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танцеват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ь(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показывают руками фонарики)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в ладошки громко хлопат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ь(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хлопают в ладоши)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А сейчас наши пальчики побегут гулят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ь(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пальчики бегут у детей по </w:t>
      </w: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коленочкам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Бегут пальчики по дорожке и слышат «мяу-мяу»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Кто это?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Киска!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Кошечка Мурка серенькая шкурка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 Мягкие лапк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сжимают пальцы в кулачок)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   А в лапках цап царапки ( дети выпрямляют пальчики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прячут в                       кулачок поочередно)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Давайте киску позовем.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Дети: Кис-кис 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-к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ис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Кошка: мяу-мяу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Как киска нам ответила?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Мяу-мяу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.: Угостим киску молочком!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   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киска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, тебе в ладошку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            Молочка немножк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дети показывают свою ладошку ,киска пьет из нее молочко.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Чем киска лакает молочко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язычком)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Что киска сейчас делала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?(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пила, лакала язычком молоко)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Накормили пальчики кошку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побежали по дорожке и слышат кто то громко лает гав-гав!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Кто это?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Собачка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Идет собачка важна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сжимают руку в кулачок)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 Веселая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отважная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 Хвостиком виляе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т(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сгибают указательный палец, остальные зажимают в кулачок)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 Громко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громко лает( руку сжимают в кулак)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          Гав-гав-га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большой палец отгибают и возвращают его на место)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Как собачка лает?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Дети: 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Гав-гав</w:t>
      </w:r>
      <w:proofErr w:type="gramEnd"/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Чем собачка виляет?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Хвостиком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У собачки есть дружо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к-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голосистый петушок. У петушка хвост с узорами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сапоги   со шпорами ( соединяют большой и указательные пальцы ,поворачивают кисть вправо-влево.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Петушок рано встает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         Громко поет 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:К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 -ка-ре-ку!( большой и указательные пальцы соединяют и разъединяют.)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Как петушок кричит?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Ку-ка-ре-ку!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Угостим петушка,   </w:t>
      </w: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посыпим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ему зерныше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выполняют </w:t>
      </w: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движение»солим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суп»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Петушок клюет, курочку зовет!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Дети: </w:t>
      </w: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Клю</w:t>
      </w:r>
      <w:proofErr w:type="spellEnd"/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spellStart"/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клю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клю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( пальцы собраны в щепотку ,стучат ими по </w:t>
      </w: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коленочкам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: 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Петушок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где же твоя курочка? Где ребятки желтые цыплятки?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Давайте поиграем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.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Я буду курочкой, а вы моими цыплятками.( воспитатель надевает себе маску курочки ,детям цыплят)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Вышла курочка гулять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свежей травки пощипать, а за ней ребятки желтые цыплятки( дети идут за воспитателем ,высоко поднимая ноги)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Ко-ко-ко не ходите далеко!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Лапками гребите, зернышки ищит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грозят пальчиком)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Съели толстого жука, дождевого червяка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Выпили водицы, полное корытц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е(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изображают как цыплята пьют воду)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Кукла: Вот какие ребята молодцы! И с ручками поиграли и пальчиками пошагали и петушку помогли курочку найти!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proofErr w:type="spell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</w:t>
      </w:r>
      <w:proofErr w:type="spell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Оставайся с нами Катя чай пить! Ребята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,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угостим Катю конфетами?</w:t>
      </w:r>
    </w:p>
    <w:p w:rsidR="00E14B31" w:rsidRPr="00E14B31" w:rsidRDefault="00E14B31" w:rsidP="00E14B31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Дети: д</w:t>
      </w:r>
      <w:proofErr w:type="gramStart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а(</w:t>
      </w:r>
      <w:proofErr w:type="gramEnd"/>
      <w:r w:rsidRPr="00E14B31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подходят с столу ,где лежит пластилин и лепят конфетки для куклы)</w:t>
      </w:r>
    </w:p>
    <w:p w:rsidR="0044420B" w:rsidRDefault="0044420B"/>
    <w:sectPr w:rsidR="0044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99"/>
    <w:rsid w:val="000E0899"/>
    <w:rsid w:val="0044420B"/>
    <w:rsid w:val="0048708A"/>
    <w:rsid w:val="00E1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697">
          <w:marLeft w:val="0"/>
          <w:marRight w:val="0"/>
          <w:marTop w:val="0"/>
          <w:marBottom w:val="0"/>
          <w:divBdr>
            <w:top w:val="single" w:sz="6" w:space="11" w:color="E1E1E1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1866473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175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43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55286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E1E1E1"/>
            <w:bottom w:val="single" w:sz="6" w:space="11" w:color="E1E1E1"/>
            <w:right w:val="single" w:sz="6" w:space="11" w:color="E1E1E1"/>
          </w:divBdr>
          <w:divsChild>
            <w:div w:id="228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3338</Characters>
  <Application>Microsoft Office Word</Application>
  <DocSecurity>0</DocSecurity>
  <Lines>27</Lines>
  <Paragraphs>7</Paragraphs>
  <ScaleCrop>false</ScaleCrop>
  <Company>Home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2019-10-20T03:36:00Z</dcterms:created>
  <dcterms:modified xsi:type="dcterms:W3CDTF">2019-10-20T05:16:00Z</dcterms:modified>
</cp:coreProperties>
</file>