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165" w:rsidRPr="00980072" w:rsidRDefault="00977992" w:rsidP="0098007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80072">
        <w:rPr>
          <w:rFonts w:ascii="Times New Roman" w:hAnsi="Times New Roman" w:cs="Times New Roman"/>
          <w:sz w:val="28"/>
          <w:szCs w:val="28"/>
        </w:rPr>
        <w:t>Сценарий развлечения «В гостях у осени»</w:t>
      </w:r>
    </w:p>
    <w:p w:rsidR="000A3165" w:rsidRPr="00980072" w:rsidRDefault="000A3165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Цель: Создать атмосферу праздника, вызвать положительные эмоции у детей.</w:t>
      </w:r>
    </w:p>
    <w:p w:rsidR="000A3165" w:rsidRPr="00980072" w:rsidRDefault="000A3165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Задачи: Закреплять и расширять у детей представления об осенних явлениях природы;</w:t>
      </w:r>
    </w:p>
    <w:p w:rsidR="000A3165" w:rsidRPr="00980072" w:rsidRDefault="000A3165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учить детей выразительно исполнять песни, читать стихи, выполнять танцевальные движения; развивать двигательную активность.</w:t>
      </w:r>
    </w:p>
    <w:p w:rsidR="000A3165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Действующие лица: Осень</w:t>
      </w:r>
      <w:r w:rsidR="000A3165" w:rsidRPr="00980072">
        <w:rPr>
          <w:rFonts w:ascii="Times New Roman" w:hAnsi="Times New Roman" w:cs="Times New Roman"/>
          <w:sz w:val="28"/>
          <w:szCs w:val="28"/>
        </w:rPr>
        <w:t>, дети, белочка.</w:t>
      </w:r>
    </w:p>
    <w:p w:rsidR="000A3165" w:rsidRPr="00980072" w:rsidRDefault="000A3165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Оборудование: муляжи овощей и фруктов, корзинки, сосновые шишки, обручи, зонт, листья из цветного картона.</w:t>
      </w:r>
    </w:p>
    <w:p w:rsidR="000A3165" w:rsidRPr="00980072" w:rsidRDefault="000A3165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0A3165" w:rsidRPr="00980072" w:rsidRDefault="000A3165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Воспитатель: Посмотрите-ка, ребята, как красиво сегодня в нашем зале! Сколько кругом разноцветных листьев! Что же за праздник к нам в гости пришел? Конечно, праздник осени! Давайте вспомним, какие изменения в природе происходят осенью:</w:t>
      </w:r>
    </w:p>
    <w:p w:rsidR="00E841E0" w:rsidRPr="00980072" w:rsidRDefault="000A3165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- Осенью листья желтеют и опадают</w:t>
      </w:r>
      <w:r w:rsidR="00E841E0" w:rsidRPr="00980072">
        <w:rPr>
          <w:rFonts w:ascii="Times New Roman" w:hAnsi="Times New Roman" w:cs="Times New Roman"/>
          <w:sz w:val="28"/>
          <w:szCs w:val="28"/>
        </w:rPr>
        <w:t>- Льют частые моросящие дожди;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- Птицы улетают в теплые края;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- Люди собирают урожай;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- Меняется погода, становится прохладно.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E0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Осень</w:t>
      </w:r>
      <w:r w:rsidR="00E841E0" w:rsidRPr="00980072">
        <w:rPr>
          <w:rFonts w:ascii="Times New Roman" w:hAnsi="Times New Roman" w:cs="Times New Roman"/>
          <w:sz w:val="28"/>
          <w:szCs w:val="28"/>
        </w:rPr>
        <w:t>: А сейчас мы прочитаем стихи об осени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Ребенок №1: Осень загорелась ярким шаром,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Разбросала листья по земле.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По красивым мы шагаем тротуарам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Осень золотая, рады мы тебе.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Ребенок №2: наступила осень, пожелтел наш сад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Листья на березе, золотом горят.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Не слыхать веселых, песен соловья,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lastRenderedPageBreak/>
        <w:t>Улетели птицы, в дальние края.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Ребенок №3: Реже солнышко блестит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Теплыми лучами, к югу стая птиц летит, расставаясь с нами.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Частый дождик за окном небо тучкой плачет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Листья желтые кругом, Это осень значит.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Ведущий: Ой, сколько листьев золотых, давайте соберем мы их, по листочку вы берите с ними весело пляшите (Дети берут листья).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Танец: «С листочками» , исполнение песни «Дует, дует ветерок».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Воспитатель: А сейчас ребятки отгадайте осенние загадки: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 xml:space="preserve">Вот художник, так художник! 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Все леса позолотил!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Даже самый сильный дождик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Эту краску не отмыл.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Отгадать загадку просим,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Кто художник этот?...(Осень)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Листья в воздухе кружатся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Тихо на траву ложатся.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Сбрасывает листья сад-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Это просто ….(Листопад)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Ветер тучу позовет,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Туча по небу плывет.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И поверх садов и рощ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Моросит холодный ….(Дождь)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Стало хмуро за окном,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Дождик просится к нам в дом.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lastRenderedPageBreak/>
        <w:t>В доме сухо, а снаружи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Появились всюду... (Лужи)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 сером небе низко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Тучи ходят близко,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Закрывают горизонт.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Будет дождь</w:t>
      </w:r>
      <w:r w:rsidR="006E58DF" w:rsidRPr="00980072">
        <w:rPr>
          <w:rFonts w:ascii="Times New Roman" w:hAnsi="Times New Roman" w:cs="Times New Roman"/>
          <w:sz w:val="28"/>
          <w:szCs w:val="28"/>
        </w:rPr>
        <w:t xml:space="preserve"> </w:t>
      </w:r>
      <w:r w:rsidRPr="00980072">
        <w:rPr>
          <w:rFonts w:ascii="Times New Roman" w:hAnsi="Times New Roman" w:cs="Times New Roman"/>
          <w:sz w:val="28"/>
          <w:szCs w:val="28"/>
        </w:rPr>
        <w:t>.Мы взяли... (Зонт)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Что весною мы сажали,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Потом летом поливали.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Все, что осенью на грядках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Поспевает: вкусно, сладко!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Не зевай и собирай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Наш осенний …(урожай)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Воспитатель: Молодцы! Все загадки отгадали.</w:t>
      </w:r>
    </w:p>
    <w:p w:rsidR="00E841E0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Как чудесно в огороде</w:t>
      </w:r>
    </w:p>
    <w:p w:rsidR="00E841E0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Поработать ясным днем!</w:t>
      </w:r>
    </w:p>
    <w:p w:rsidR="00E841E0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Теплый луч по грядкам бродит,</w:t>
      </w:r>
    </w:p>
    <w:p w:rsidR="00E841E0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Мятой пахнет чернозем.</w:t>
      </w:r>
    </w:p>
    <w:p w:rsidR="00E841E0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Пахнет сладкой спелой сливой</w:t>
      </w:r>
    </w:p>
    <w:p w:rsidR="00E841E0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И картофельной ботвой,</w:t>
      </w:r>
    </w:p>
    <w:p w:rsidR="00E841E0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Медом белого налива</w:t>
      </w:r>
    </w:p>
    <w:p w:rsidR="00E841E0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У меня над головой.</w:t>
      </w:r>
    </w:p>
    <w:p w:rsidR="00E841E0" w:rsidRPr="00980072" w:rsidRDefault="006E58DF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Все поспело, все созрело -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Добрый будет урожай.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Здесь для всех найдется дело,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Не ленись да собирай!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lastRenderedPageBreak/>
        <w:t>Проводится игра «Собираем урожай». Дети с завязанными глазами собирают овощи и фрукты в корзинки, пока звучит музыка. Как только музыка стихнет, сбор урожая прекращается. Побеждает игрок, больше всех набравший овощей и фруктов.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Воспитатель: Ай да молодцы, хороший урожай собрали.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Белочка в дереве строит домишко,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Заготовляет в нём на зиму шишки.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Белке теперь не страшны холода: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Есть у нее на всю зиму еда.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Проводится игра «Закинь шишку в дупло». Дети, по два человека стоят напротив обручей. По сигналу воспитателя дети забрасывают шишки в обруч. У кого больше шишек ок</w:t>
      </w:r>
      <w:r w:rsidR="00D215C6" w:rsidRPr="00980072">
        <w:rPr>
          <w:rFonts w:ascii="Times New Roman" w:hAnsi="Times New Roman" w:cs="Times New Roman"/>
          <w:sz w:val="28"/>
          <w:szCs w:val="28"/>
        </w:rPr>
        <w:t>ажется в обруче, тот и победил.</w:t>
      </w:r>
    </w:p>
    <w:p w:rsidR="00E841E0" w:rsidRPr="00980072" w:rsidRDefault="00D215C6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Осень</w:t>
      </w:r>
      <w:r w:rsidR="00E841E0" w:rsidRPr="00980072">
        <w:rPr>
          <w:rFonts w:ascii="Times New Roman" w:hAnsi="Times New Roman" w:cs="Times New Roman"/>
          <w:sz w:val="28"/>
          <w:szCs w:val="28"/>
        </w:rPr>
        <w:t>: Дождик лить не устает,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Целый день все льет и льет.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Под дождем хотим гулять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Нужно зонтики нам взять.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Проводится игра: «Солнышко и дождик» По сигналу воспитателя «Солнышко!» дети гуляют по группе, собирают цветы, ягоды. По сигналу «Дождик» дети прячутся под большой зонтик, который держит в руках воспитатель.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  <w:r w:rsidRPr="00980072">
        <w:rPr>
          <w:rFonts w:ascii="Times New Roman" w:hAnsi="Times New Roman" w:cs="Times New Roman"/>
          <w:sz w:val="28"/>
          <w:szCs w:val="28"/>
        </w:rPr>
        <w:t>Ведущий: Весело мы поиграли и немножечко устали, а сейчас мы отдохнем и на стульчики пойдем (Раздается стук в дверь, в группу заходит ребенок в костюме белочки и раздает детям угощения).</w:t>
      </w: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1E0" w:rsidRPr="00980072" w:rsidRDefault="00E841E0" w:rsidP="00980072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600DB" w:rsidRDefault="005600DB" w:rsidP="000A3165"/>
    <w:p w:rsidR="00E841E0" w:rsidRDefault="00E841E0" w:rsidP="000A3165"/>
    <w:sectPr w:rsidR="00E8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64"/>
    <w:rsid w:val="000A3165"/>
    <w:rsid w:val="005600DB"/>
    <w:rsid w:val="006E58DF"/>
    <w:rsid w:val="00977992"/>
    <w:rsid w:val="00980072"/>
    <w:rsid w:val="009F4064"/>
    <w:rsid w:val="00D215C6"/>
    <w:rsid w:val="00E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2021-03-07T05:21:00Z</dcterms:created>
  <dcterms:modified xsi:type="dcterms:W3CDTF">2021-03-08T03:03:00Z</dcterms:modified>
</cp:coreProperties>
</file>