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65" w:rsidRPr="00816C1B" w:rsidRDefault="00783C65" w:rsidP="00783C65">
      <w:pPr>
        <w:spacing w:after="0"/>
        <w:rPr>
          <w:rFonts w:ascii="Times New Roman" w:hAnsi="Times New Roman" w:cs="Times New Roman"/>
          <w:b/>
        </w:rPr>
      </w:pPr>
      <w:r w:rsidRPr="00816C1B">
        <w:rPr>
          <w:rFonts w:ascii="Times New Roman" w:hAnsi="Times New Roman" w:cs="Times New Roman"/>
          <w:b/>
        </w:rPr>
        <w:t xml:space="preserve">Тема: </w:t>
      </w:r>
      <w:proofErr w:type="gramStart"/>
      <w:r w:rsidRPr="00816C1B">
        <w:rPr>
          <w:rFonts w:ascii="Times New Roman" w:hAnsi="Times New Roman" w:cs="Times New Roman"/>
          <w:b/>
        </w:rPr>
        <w:t>« Земля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816C1B">
        <w:rPr>
          <w:rFonts w:ascii="Times New Roman" w:hAnsi="Times New Roman" w:cs="Times New Roman"/>
          <w:b/>
        </w:rPr>
        <w:t>- наш общий дом»</w:t>
      </w:r>
    </w:p>
    <w:p w:rsidR="00783C65" w:rsidRPr="00816C1B" w:rsidRDefault="00783C65" w:rsidP="00783C65">
      <w:pPr>
        <w:spacing w:after="0"/>
        <w:rPr>
          <w:rFonts w:ascii="Times New Roman" w:hAnsi="Times New Roman" w:cs="Times New Roman"/>
        </w:rPr>
      </w:pPr>
      <w:r w:rsidRPr="00816C1B">
        <w:rPr>
          <w:rFonts w:ascii="Times New Roman" w:hAnsi="Times New Roman" w:cs="Times New Roman"/>
          <w:b/>
        </w:rPr>
        <w:t>Цель:</w:t>
      </w:r>
      <w:r w:rsidRPr="00816C1B">
        <w:rPr>
          <w:rFonts w:ascii="Times New Roman" w:hAnsi="Times New Roman" w:cs="Times New Roman"/>
        </w:rPr>
        <w:t xml:space="preserve"> сформировать у детей понятие, что наша планета- огромный шар, покрытый морями , океанами и материками, окруженный слоем воздуха; расширить знания детей об экосистемах, природно- климатических зонах, живой и неживой природе, явлениях природы, разнообразии видов растений и животных разных природных зон, приспособленности растений и животных к изменениям в природе( листопад, </w:t>
      </w:r>
      <w:proofErr w:type="spellStart"/>
      <w:r w:rsidRPr="00816C1B">
        <w:rPr>
          <w:rFonts w:ascii="Times New Roman" w:hAnsi="Times New Roman" w:cs="Times New Roman"/>
        </w:rPr>
        <w:t>сокодвижение</w:t>
      </w:r>
      <w:proofErr w:type="spellEnd"/>
      <w:r w:rsidRPr="00816C1B">
        <w:rPr>
          <w:rFonts w:ascii="Times New Roman" w:hAnsi="Times New Roman" w:cs="Times New Roman"/>
        </w:rPr>
        <w:t>, зимняя спячка и т.д.); закрепить правила поведения в природе; воспитывать желание заботиться о природе, сохраняя ее.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0"/>
        <w:gridCol w:w="7462"/>
        <w:gridCol w:w="1984"/>
        <w:gridCol w:w="2127"/>
        <w:gridCol w:w="1211"/>
      </w:tblGrid>
      <w:tr w:rsidR="00165555" w:rsidRPr="00816C1B" w:rsidTr="00F319F5">
        <w:tc>
          <w:tcPr>
            <w:tcW w:w="1190" w:type="dxa"/>
            <w:vMerge w:val="restart"/>
            <w:textDirection w:val="btLr"/>
          </w:tcPr>
          <w:p w:rsidR="00165555" w:rsidRPr="00816C1B" w:rsidRDefault="00165555" w:rsidP="00F319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6C1B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9446" w:type="dxa"/>
            <w:gridSpan w:val="2"/>
          </w:tcPr>
          <w:p w:rsidR="00165555" w:rsidRPr="00D05CD7" w:rsidRDefault="00165555" w:rsidP="00F31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D7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в режимных моментах</w:t>
            </w:r>
          </w:p>
        </w:tc>
        <w:tc>
          <w:tcPr>
            <w:tcW w:w="2127" w:type="dxa"/>
            <w:vMerge w:val="restart"/>
          </w:tcPr>
          <w:p w:rsidR="00165555" w:rsidRPr="00D05CD7" w:rsidRDefault="00165555" w:rsidP="00F31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</w:t>
            </w:r>
            <w:r w:rsidRPr="0016555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D05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самостоятельной деятельности детей( центры активности, все помещения)</w:t>
            </w:r>
          </w:p>
        </w:tc>
        <w:tc>
          <w:tcPr>
            <w:tcW w:w="1211" w:type="dxa"/>
            <w:vMerge w:val="restart"/>
          </w:tcPr>
          <w:p w:rsidR="00165555" w:rsidRPr="00D05CD7" w:rsidRDefault="00165555" w:rsidP="00F31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D7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165555" w:rsidRPr="00816C1B" w:rsidTr="00F319F5">
        <w:tc>
          <w:tcPr>
            <w:tcW w:w="1190" w:type="dxa"/>
            <w:vMerge/>
          </w:tcPr>
          <w:p w:rsidR="00165555" w:rsidRPr="00816C1B" w:rsidRDefault="00165555" w:rsidP="00F319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2" w:type="dxa"/>
          </w:tcPr>
          <w:p w:rsidR="00165555" w:rsidRPr="00816C1B" w:rsidRDefault="00165555" w:rsidP="00F319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65555" w:rsidRPr="00D05CD7" w:rsidRDefault="00165555" w:rsidP="00F31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5555" w:rsidRPr="00D05CD7" w:rsidRDefault="00165555" w:rsidP="00F31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5555" w:rsidRPr="00D05CD7" w:rsidRDefault="00165555" w:rsidP="00F31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D7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127" w:type="dxa"/>
            <w:vMerge/>
          </w:tcPr>
          <w:p w:rsidR="00165555" w:rsidRPr="00D05CD7" w:rsidRDefault="00165555" w:rsidP="00F31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165555" w:rsidRPr="00D05CD7" w:rsidRDefault="00165555" w:rsidP="00F31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5555" w:rsidRPr="00816C1B" w:rsidTr="00F319F5">
        <w:tc>
          <w:tcPr>
            <w:tcW w:w="1190" w:type="dxa"/>
          </w:tcPr>
          <w:p w:rsidR="00165555" w:rsidRPr="00816C1B" w:rsidRDefault="00165555" w:rsidP="00F31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C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62" w:type="dxa"/>
          </w:tcPr>
          <w:p w:rsidR="00165555" w:rsidRPr="00816C1B" w:rsidRDefault="00165555" w:rsidP="00F31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C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165555" w:rsidRPr="00816C1B" w:rsidRDefault="00165555" w:rsidP="00F31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C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</w:tcPr>
          <w:p w:rsidR="00165555" w:rsidRPr="00816C1B" w:rsidRDefault="00165555" w:rsidP="00F31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C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11" w:type="dxa"/>
          </w:tcPr>
          <w:p w:rsidR="00165555" w:rsidRPr="00816C1B" w:rsidRDefault="00165555" w:rsidP="00F31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C1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5555" w:rsidRPr="00816C1B" w:rsidTr="00F319F5">
        <w:tc>
          <w:tcPr>
            <w:tcW w:w="1190" w:type="dxa"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  <w:b/>
              </w:rPr>
            </w:pPr>
            <w:r w:rsidRPr="00816C1B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462" w:type="dxa"/>
          </w:tcPr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Прием детей на участке детского сада.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2.Утренняя гимнастика. Комплекс № 2 Цель: Упражнять детей в ходьбе в колонне по одному; бегу между предметами </w:t>
            </w:r>
            <w:proofErr w:type="gramStart"/>
            <w:r>
              <w:rPr>
                <w:rFonts w:ascii="Times New Roman" w:hAnsi="Times New Roman" w:cs="Times New Roman"/>
              </w:rPr>
              <w:t>( кубики</w:t>
            </w:r>
            <w:proofErr w:type="gramEnd"/>
            <w:r>
              <w:rPr>
                <w:rFonts w:ascii="Times New Roman" w:hAnsi="Times New Roman" w:cs="Times New Roman"/>
              </w:rPr>
              <w:t>, кегли или набивные мячи).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3.Беседа на тему «Земля- планета, на которой мы живем». Цель: сформировать представление у детей понятие, что наша планета- огромный шар.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Подвижная игра «Жуки». Цель: развивать координацию движений; развивать ориентацию в пространстве; упражнять в ритмичной, выразительной речи.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6.Наблюдение за солнцем. Цель: формировать у детей представление о том, что Солнце является источником света и тепла. 7.Самообслуживание- игра </w:t>
            </w:r>
            <w:proofErr w:type="gramStart"/>
            <w:r>
              <w:rPr>
                <w:rFonts w:ascii="Times New Roman" w:hAnsi="Times New Roman" w:cs="Times New Roman"/>
              </w:rPr>
              <w:t>« Найди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пару». Цель: учить различать парную обувь, подбирать нужную пару обуви.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8.Дидактическое упражнение «Назови осенние месяцы». Цель: развивать интерес к обитателям разных природных зон.</w:t>
            </w:r>
          </w:p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Культурно- гигиенические навыки. « Вымой руки». Цель: продолжать учить мыть руки в течении всего дня. </w:t>
            </w:r>
          </w:p>
        </w:tc>
        <w:tc>
          <w:tcPr>
            <w:tcW w:w="1984" w:type="dxa"/>
          </w:tcPr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1.Индивидуальные задания «Попади в обруч».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2.Индивидуальные задания «Назови, что растет на нашем участке».</w:t>
            </w:r>
          </w:p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3.Индивидуальные задания «Назови дни недели».</w:t>
            </w:r>
          </w:p>
        </w:tc>
        <w:tc>
          <w:tcPr>
            <w:tcW w:w="2127" w:type="dxa"/>
            <w:vMerge w:val="restart"/>
          </w:tcPr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Наполнение книжного уголка фотографиями с изображением диких животных разных материков.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Создала условия для продуктивной деятельности со строительным </w:t>
            </w:r>
            <w:proofErr w:type="gramStart"/>
            <w:r>
              <w:rPr>
                <w:rFonts w:ascii="Times New Roman" w:hAnsi="Times New Roman" w:cs="Times New Roman"/>
              </w:rPr>
              <w:t>материалом(</w:t>
            </w:r>
            <w:proofErr w:type="gramEnd"/>
            <w:r>
              <w:rPr>
                <w:rFonts w:ascii="Times New Roman" w:hAnsi="Times New Roman" w:cs="Times New Roman"/>
              </w:rPr>
              <w:t>пластмассовые и деревянные кубики).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Создала условия для самостоятельного просмотра мультфильмов: «</w:t>
            </w:r>
            <w:proofErr w:type="spellStart"/>
            <w:r>
              <w:rPr>
                <w:rFonts w:ascii="Times New Roman" w:hAnsi="Times New Roman" w:cs="Times New Roman"/>
              </w:rPr>
              <w:t>Винкс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</w:rPr>
              <w:t>». (10 минут)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Создала условия для продуктивной деятельности с транспортом.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Выложила в свободное пользование: трафареты, листы бумаги, карандаши.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Выложила в свободное пользование лото, </w:t>
            </w: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мозайки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Создала условия для продуктивной деятельности с фигурами диких животных.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</w:p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Создала условия для танцев в свободном стиле.</w:t>
            </w:r>
          </w:p>
        </w:tc>
        <w:tc>
          <w:tcPr>
            <w:tcW w:w="1211" w:type="dxa"/>
            <w:vMerge w:val="restart"/>
          </w:tcPr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Стенд для родителей «Как мы живем</w:t>
            </w:r>
            <w:r w:rsidRPr="00F011DC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»- отражающий культурно- досуговую деятельность детей.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</w:p>
          <w:p w:rsidR="00165555" w:rsidRPr="00F011DC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Консультация «Все о детском питании»(в виде памятки)  Цель: формирование </w:t>
            </w:r>
            <w:r>
              <w:rPr>
                <w:rFonts w:ascii="Times New Roman" w:hAnsi="Times New Roman" w:cs="Times New Roman"/>
              </w:rPr>
              <w:lastRenderedPageBreak/>
              <w:t>единого подхода к правилам питания в деском саду и дома.</w:t>
            </w:r>
          </w:p>
        </w:tc>
      </w:tr>
      <w:tr w:rsidR="00165555" w:rsidRPr="00816C1B" w:rsidTr="00F319F5">
        <w:tc>
          <w:tcPr>
            <w:tcW w:w="1190" w:type="dxa"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  <w:b/>
              </w:rPr>
            </w:pPr>
            <w:r w:rsidRPr="00816C1B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7462" w:type="dxa"/>
          </w:tcPr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 w:rsidRPr="00A31C4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Познавательно- исследовательская деятельность: познание социального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предметного  мира</w:t>
            </w:r>
            <w:proofErr w:type="gramEnd"/>
            <w:r w:rsidRPr="00A31C49">
              <w:rPr>
                <w:rFonts w:ascii="Times New Roman" w:hAnsi="Times New Roman" w:cs="Times New Roman"/>
              </w:rPr>
              <w:t>. Тема: «Земля – пл</w:t>
            </w:r>
            <w:r>
              <w:rPr>
                <w:rFonts w:ascii="Times New Roman" w:hAnsi="Times New Roman" w:cs="Times New Roman"/>
              </w:rPr>
              <w:t>анета, на которой мы живем». Энциклопедия для дошкольников</w:t>
            </w:r>
            <w:r w:rsidRPr="00A31C49">
              <w:rPr>
                <w:rFonts w:ascii="Times New Roman" w:hAnsi="Times New Roman" w:cs="Times New Roman"/>
              </w:rPr>
              <w:t>. Цель: сформировать у детей</w:t>
            </w:r>
            <w:r>
              <w:rPr>
                <w:rFonts w:ascii="Times New Roman" w:hAnsi="Times New Roman" w:cs="Times New Roman"/>
              </w:rPr>
              <w:t xml:space="preserve"> понятие, что наша планета-огромный шар.</w:t>
            </w:r>
          </w:p>
          <w:p w:rsidR="00165555" w:rsidRPr="00A31C49" w:rsidRDefault="00165555" w:rsidP="00F31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31C49">
              <w:rPr>
                <w:rFonts w:ascii="Times New Roman" w:hAnsi="Times New Roman" w:cs="Times New Roman"/>
                <w:b/>
              </w:rPr>
              <w:t>. Музыка</w:t>
            </w:r>
            <w:r>
              <w:rPr>
                <w:rFonts w:ascii="Times New Roman" w:hAnsi="Times New Roman" w:cs="Times New Roman"/>
                <w:b/>
              </w:rPr>
              <w:t>льная деятельность</w:t>
            </w:r>
          </w:p>
          <w:p w:rsidR="00165555" w:rsidRPr="00A31C49" w:rsidRDefault="00165555" w:rsidP="00F319F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1.Индивидуальные задания «Сосчитай материки».</w:t>
            </w:r>
          </w:p>
        </w:tc>
        <w:tc>
          <w:tcPr>
            <w:tcW w:w="2127" w:type="dxa"/>
            <w:vMerge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</w:p>
        </w:tc>
      </w:tr>
      <w:tr w:rsidR="00165555" w:rsidRPr="00816C1B" w:rsidTr="00F319F5">
        <w:tc>
          <w:tcPr>
            <w:tcW w:w="1190" w:type="dxa"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  <w:b/>
              </w:rPr>
            </w:pPr>
            <w:r w:rsidRPr="00816C1B">
              <w:rPr>
                <w:rFonts w:ascii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9446" w:type="dxa"/>
            <w:gridSpan w:val="2"/>
          </w:tcPr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Наблюдение за сезонными изменениями. Цель: закреплять знания о взаимосвязи живой и неживой природы; учить выделять изменения в жизни растений и животных в осеннее время; формировать представление об осенних месяцах.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2.Трудовая деятельность: уборка участка детского сада от опавших листьев. Цель: учить создавать у себя и у детей радостное настроение от выполненной работы; воспитывать экологическую культуру.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игра: «Третий лишний». Цель: учить соблюдать правила игры; развивать ловкость и быстроту бега.</w:t>
            </w:r>
          </w:p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Индивидуальная работа: прыжки на двух ногах до флажка и обратно. Цель: совершенствовать прыжки с продвижением вперед. </w:t>
            </w:r>
          </w:p>
        </w:tc>
        <w:tc>
          <w:tcPr>
            <w:tcW w:w="2127" w:type="dxa"/>
            <w:vMerge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</w:p>
        </w:tc>
      </w:tr>
      <w:tr w:rsidR="00165555" w:rsidRPr="00816C1B" w:rsidTr="00F319F5">
        <w:tc>
          <w:tcPr>
            <w:tcW w:w="1190" w:type="dxa"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  <w:b/>
              </w:rPr>
            </w:pPr>
            <w:r w:rsidRPr="00816C1B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7462" w:type="dxa"/>
          </w:tcPr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Игра </w:t>
            </w:r>
            <w:proofErr w:type="gramStart"/>
            <w:r>
              <w:rPr>
                <w:rFonts w:ascii="Times New Roman" w:hAnsi="Times New Roman" w:cs="Times New Roman"/>
              </w:rPr>
              <w:t>« Здоровье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Человека»- « Наши помощники- растения». Цель: закрепить  у детей   представления о том, как помочь себе и другим оставаться здоровым.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2.Гимнастика пробуждения « Прогулка». Цель: упражнять детей в положении лежа, поднимать одновременно с сигналом воспитателя, руки и ноги.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3.Дыхательная гимнастика Вьюга». Цель: учить детей, по сигналу воспитателя, регулировать силу голоса, можно сопровождать движением рук.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Рассматривание карты животного и растительного мира разных континентов. Цель»: формировать у детей интерес к континентам и их природному богатству.</w:t>
            </w:r>
          </w:p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Подвижная игра «Липкий пенек». Цель: развивать внимание, быстроту реакции.</w:t>
            </w:r>
          </w:p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Дидактическое упражнение «Назови осенние месяцы». Цель: учить детей по приметам узнавать и называть осенние месяцы.</w:t>
            </w:r>
          </w:p>
        </w:tc>
        <w:tc>
          <w:tcPr>
            <w:tcW w:w="1984" w:type="dxa"/>
          </w:tcPr>
          <w:p w:rsidR="00165555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Индивидуальные задания «Назови, что растет на нашем участке».</w:t>
            </w:r>
          </w:p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2.Индивидуальные задания «Назови дни недели».</w:t>
            </w:r>
          </w:p>
        </w:tc>
        <w:tc>
          <w:tcPr>
            <w:tcW w:w="2127" w:type="dxa"/>
            <w:vMerge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65555" w:rsidRPr="00816C1B" w:rsidRDefault="00165555" w:rsidP="00F319F5">
            <w:pPr>
              <w:rPr>
                <w:rFonts w:ascii="Times New Roman" w:hAnsi="Times New Roman" w:cs="Times New Roman"/>
              </w:rPr>
            </w:pPr>
          </w:p>
        </w:tc>
      </w:tr>
    </w:tbl>
    <w:p w:rsidR="00783C65" w:rsidRPr="00816C1B" w:rsidRDefault="00783C65" w:rsidP="00783C65">
      <w:pPr>
        <w:spacing w:after="0"/>
        <w:rPr>
          <w:rFonts w:ascii="Times New Roman" w:hAnsi="Times New Roman" w:cs="Times New Roman"/>
          <w:b/>
        </w:rPr>
      </w:pPr>
    </w:p>
    <w:p w:rsidR="00783C65" w:rsidRDefault="00783C65" w:rsidP="00783C65">
      <w:pPr>
        <w:spacing w:after="0"/>
        <w:rPr>
          <w:rFonts w:ascii="Times New Roman" w:hAnsi="Times New Roman" w:cs="Times New Roman"/>
          <w:b/>
        </w:rPr>
      </w:pPr>
    </w:p>
    <w:p w:rsidR="00783C65" w:rsidRDefault="00783C65" w:rsidP="00783C65">
      <w:pPr>
        <w:spacing w:after="0"/>
        <w:rPr>
          <w:rFonts w:ascii="Times New Roman" w:hAnsi="Times New Roman" w:cs="Times New Roman"/>
          <w:b/>
        </w:rPr>
      </w:pPr>
    </w:p>
    <w:p w:rsidR="00783C65" w:rsidRDefault="00783C65" w:rsidP="00783C65">
      <w:pPr>
        <w:spacing w:after="0"/>
        <w:rPr>
          <w:rFonts w:ascii="Times New Roman" w:hAnsi="Times New Roman" w:cs="Times New Roman"/>
          <w:b/>
        </w:rPr>
      </w:pPr>
    </w:p>
    <w:p w:rsidR="00783C65" w:rsidRDefault="00783C65" w:rsidP="00783C65">
      <w:pPr>
        <w:spacing w:after="0"/>
        <w:rPr>
          <w:rFonts w:ascii="Times New Roman" w:hAnsi="Times New Roman" w:cs="Times New Roman"/>
          <w:b/>
        </w:rPr>
      </w:pPr>
    </w:p>
    <w:p w:rsidR="003B0F8B" w:rsidRDefault="003B0F8B"/>
    <w:sectPr w:rsidR="003B0F8B" w:rsidSect="00783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65"/>
    <w:rsid w:val="000F76DE"/>
    <w:rsid w:val="00100B66"/>
    <w:rsid w:val="00165555"/>
    <w:rsid w:val="00302E48"/>
    <w:rsid w:val="00383AA4"/>
    <w:rsid w:val="003B0F8B"/>
    <w:rsid w:val="004B003C"/>
    <w:rsid w:val="006E7721"/>
    <w:rsid w:val="00731342"/>
    <w:rsid w:val="00783C65"/>
    <w:rsid w:val="00923201"/>
    <w:rsid w:val="009309F6"/>
    <w:rsid w:val="00954A4D"/>
    <w:rsid w:val="00985C50"/>
    <w:rsid w:val="009F557D"/>
    <w:rsid w:val="00BE65A3"/>
    <w:rsid w:val="00C46916"/>
    <w:rsid w:val="00E74DFA"/>
    <w:rsid w:val="00F161F0"/>
    <w:rsid w:val="00F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CCF9"/>
  <w15:docId w15:val="{D4C913C9-80EB-4855-9289-080B1951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HP</cp:lastModifiedBy>
  <cp:revision>2</cp:revision>
  <dcterms:created xsi:type="dcterms:W3CDTF">2015-05-07T17:48:00Z</dcterms:created>
  <dcterms:modified xsi:type="dcterms:W3CDTF">2018-03-17T01:00:00Z</dcterms:modified>
</cp:coreProperties>
</file>